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6A" w:rsidRDefault="0019536A" w:rsidP="0019536A">
      <w:pPr>
        <w:spacing w:after="0" w:line="228" w:lineRule="auto"/>
        <w:jc w:val="center"/>
        <w:rPr>
          <w:rFonts w:ascii="Times New Roman" w:hAnsi="Times New Roman" w:cs="Times New Roman"/>
          <w:b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>П</w:t>
      </w:r>
      <w:r w:rsidRPr="0064782F">
        <w:rPr>
          <w:rFonts w:ascii="Times New Roman" w:hAnsi="Times New Roman" w:cs="Times New Roman"/>
          <w:b/>
          <w:spacing w:val="-4"/>
          <w:sz w:val="32"/>
          <w:szCs w:val="32"/>
        </w:rPr>
        <w:t xml:space="preserve">еречень образовательных программ </w:t>
      </w:r>
      <w:r>
        <w:rPr>
          <w:rFonts w:ascii="Times New Roman" w:hAnsi="Times New Roman" w:cs="Times New Roman"/>
          <w:b/>
          <w:spacing w:val="-4"/>
          <w:sz w:val="32"/>
          <w:szCs w:val="32"/>
        </w:rPr>
        <w:t>ф</w:t>
      </w:r>
      <w:r w:rsidRPr="00AC4150">
        <w:rPr>
          <w:rFonts w:ascii="Times New Roman" w:hAnsi="Times New Roman" w:cs="Times New Roman"/>
          <w:b/>
          <w:spacing w:val="-4"/>
          <w:sz w:val="32"/>
          <w:szCs w:val="32"/>
        </w:rPr>
        <w:t>илиала</w:t>
      </w:r>
      <w:r>
        <w:rPr>
          <w:rFonts w:ascii="Times New Roman" w:hAnsi="Times New Roman" w:cs="Times New Roman"/>
          <w:b/>
          <w:spacing w:val="-4"/>
          <w:sz w:val="32"/>
          <w:szCs w:val="32"/>
        </w:rPr>
        <w:t xml:space="preserve"> </w:t>
      </w:r>
      <w:r w:rsidRPr="00AC4150">
        <w:rPr>
          <w:rFonts w:ascii="Times New Roman" w:hAnsi="Times New Roman" w:cs="Times New Roman"/>
          <w:b/>
          <w:caps/>
          <w:spacing w:val="-4"/>
          <w:sz w:val="32"/>
          <w:szCs w:val="32"/>
        </w:rPr>
        <w:t>ВГТУ</w:t>
      </w:r>
      <w:r>
        <w:rPr>
          <w:rFonts w:ascii="Times New Roman" w:hAnsi="Times New Roman" w:cs="Times New Roman"/>
          <w:b/>
          <w:caps/>
          <w:spacing w:val="-4"/>
          <w:sz w:val="32"/>
          <w:szCs w:val="32"/>
        </w:rPr>
        <w:t xml:space="preserve"> </w:t>
      </w:r>
      <w:r w:rsidRPr="00AC4150">
        <w:rPr>
          <w:rFonts w:ascii="Times New Roman" w:hAnsi="Times New Roman" w:cs="Times New Roman"/>
          <w:b/>
          <w:spacing w:val="-4"/>
          <w:sz w:val="32"/>
          <w:szCs w:val="32"/>
        </w:rPr>
        <w:t>в город</w:t>
      </w:r>
      <w:r>
        <w:rPr>
          <w:rFonts w:ascii="Times New Roman" w:hAnsi="Times New Roman" w:cs="Times New Roman"/>
          <w:b/>
          <w:spacing w:val="-4"/>
          <w:sz w:val="32"/>
          <w:szCs w:val="32"/>
        </w:rPr>
        <w:t>е Борисоглебске</w:t>
      </w:r>
      <w:r w:rsidRPr="0064782F">
        <w:rPr>
          <w:rFonts w:ascii="Times New Roman" w:hAnsi="Times New Roman" w:cs="Times New Roman"/>
          <w:b/>
          <w:spacing w:val="-4"/>
          <w:sz w:val="32"/>
          <w:szCs w:val="32"/>
        </w:rPr>
        <w:t xml:space="preserve"> в соответствии </w:t>
      </w:r>
    </w:p>
    <w:p w:rsidR="0019536A" w:rsidRDefault="0019536A" w:rsidP="0019536A">
      <w:pPr>
        <w:spacing w:after="0" w:line="228" w:lineRule="auto"/>
        <w:jc w:val="center"/>
        <w:rPr>
          <w:rFonts w:ascii="Times New Roman" w:hAnsi="Times New Roman" w:cs="Times New Roman"/>
          <w:b/>
          <w:caps/>
          <w:spacing w:val="-4"/>
          <w:sz w:val="28"/>
          <w:szCs w:val="28"/>
        </w:rPr>
      </w:pPr>
      <w:r w:rsidRPr="0064782F">
        <w:rPr>
          <w:rFonts w:ascii="Times New Roman" w:hAnsi="Times New Roman" w:cs="Times New Roman"/>
          <w:b/>
          <w:spacing w:val="-4"/>
          <w:sz w:val="32"/>
          <w:szCs w:val="32"/>
        </w:rPr>
        <w:t xml:space="preserve">с требованиями </w:t>
      </w:r>
      <w:r>
        <w:rPr>
          <w:rFonts w:ascii="Times New Roman" w:hAnsi="Times New Roman" w:cs="Times New Roman"/>
          <w:b/>
          <w:spacing w:val="-4"/>
          <w:sz w:val="32"/>
          <w:szCs w:val="32"/>
        </w:rPr>
        <w:t>ФГОС</w:t>
      </w:r>
      <w:r w:rsidRPr="0064782F">
        <w:rPr>
          <w:rFonts w:ascii="Times New Roman" w:hAnsi="Times New Roman" w:cs="Times New Roman"/>
          <w:b/>
          <w:spacing w:val="-4"/>
          <w:sz w:val="32"/>
          <w:szCs w:val="32"/>
        </w:rPr>
        <w:t xml:space="preserve"> (3+, 3++) с указанием года начала подготовки по конкретному учебному плану</w:t>
      </w:r>
    </w:p>
    <w:p w:rsidR="0019536A" w:rsidRPr="00403A75" w:rsidRDefault="0019536A" w:rsidP="0019536A">
      <w:pPr>
        <w:spacing w:after="0" w:line="228" w:lineRule="auto"/>
        <w:jc w:val="center"/>
        <w:rPr>
          <w:rFonts w:ascii="Times New Roman" w:hAnsi="Times New Roman" w:cs="Times New Roman"/>
          <w:b/>
          <w:caps/>
          <w:spacing w:val="-4"/>
          <w:sz w:val="8"/>
          <w:szCs w:val="8"/>
        </w:rPr>
      </w:pPr>
    </w:p>
    <w:tbl>
      <w:tblPr>
        <w:tblW w:w="15744" w:type="dxa"/>
        <w:tblInd w:w="98" w:type="dxa"/>
        <w:tblLayout w:type="fixed"/>
        <w:tblLook w:val="04A0"/>
      </w:tblPr>
      <w:tblGrid>
        <w:gridCol w:w="567"/>
        <w:gridCol w:w="982"/>
        <w:gridCol w:w="1438"/>
        <w:gridCol w:w="709"/>
        <w:gridCol w:w="2112"/>
        <w:gridCol w:w="472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  <w:gridCol w:w="475"/>
      </w:tblGrid>
      <w:tr w:rsidR="0019536A" w:rsidRPr="00205654" w:rsidTr="00B32AFE">
        <w:trPr>
          <w:trHeight w:val="44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536A" w:rsidRDefault="0019536A" w:rsidP="00B32AFE">
            <w:pPr>
              <w:spacing w:after="0" w:line="228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№№</w:t>
            </w:r>
          </w:p>
          <w:p w:rsidR="0019536A" w:rsidRPr="00704650" w:rsidRDefault="0019536A" w:rsidP="00B32AFE">
            <w:pPr>
              <w:spacing w:after="0" w:line="228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9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36A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</w:t>
            </w:r>
          </w:p>
          <w:p w:rsidR="0019536A" w:rsidRPr="00205654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аправления подготовки (</w:t>
            </w:r>
            <w:proofErr w:type="spellStart"/>
            <w:proofErr w:type="gramStart"/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специаль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ности</w:t>
            </w:r>
            <w:proofErr w:type="spellEnd"/>
            <w:proofErr w:type="gramEnd"/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36A" w:rsidRDefault="0019536A" w:rsidP="00B32AF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</w:p>
          <w:p w:rsidR="0019536A" w:rsidRDefault="0019536A" w:rsidP="00B32AF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направления подготовки</w:t>
            </w:r>
          </w:p>
          <w:p w:rsidR="0019536A" w:rsidRPr="00205654" w:rsidRDefault="0019536A" w:rsidP="00B32AF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(специальности)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36A" w:rsidRPr="005B60CD" w:rsidRDefault="0019536A" w:rsidP="00B32AF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21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36A" w:rsidRDefault="0019536A" w:rsidP="00B32AFE">
            <w:pPr>
              <w:spacing w:after="0" w:line="228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Профиль /</w:t>
            </w:r>
          </w:p>
          <w:p w:rsidR="0019536A" w:rsidRDefault="0019536A" w:rsidP="00B32AFE">
            <w:pPr>
              <w:spacing w:after="0" w:line="228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специализация</w:t>
            </w: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</w:t>
            </w:r>
          </w:p>
          <w:p w:rsidR="0019536A" w:rsidRPr="00205654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993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36A" w:rsidRPr="00205654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Учебный план (год начала подготовки)</w:t>
            </w:r>
          </w:p>
        </w:tc>
      </w:tr>
      <w:tr w:rsidR="0019536A" w:rsidRPr="00205654" w:rsidTr="00B32AFE">
        <w:trPr>
          <w:trHeight w:val="445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536A" w:rsidRPr="00205654" w:rsidRDefault="0019536A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36A" w:rsidRPr="00205654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36A" w:rsidRPr="00205654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36A" w:rsidRPr="00205654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36A" w:rsidRPr="00205654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36A" w:rsidRPr="00205654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36A" w:rsidRPr="00205654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36A" w:rsidRPr="00205654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36A" w:rsidRPr="00205654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36A" w:rsidRPr="00205654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36A" w:rsidRPr="00205654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14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9536A" w:rsidRPr="00205654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 курс</w:t>
            </w:r>
          </w:p>
        </w:tc>
      </w:tr>
      <w:tr w:rsidR="0019536A" w:rsidRPr="009E46C6" w:rsidTr="00B32AFE">
        <w:trPr>
          <w:trHeight w:val="445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36A" w:rsidRPr="00205654" w:rsidRDefault="0019536A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36A" w:rsidRPr="00205654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36A" w:rsidRPr="00205654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36A" w:rsidRPr="00205654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36A" w:rsidRPr="00205654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</w:tr>
    </w:tbl>
    <w:p w:rsidR="0019536A" w:rsidRPr="00567C9E" w:rsidRDefault="0019536A" w:rsidP="0019536A">
      <w:pPr>
        <w:spacing w:after="0" w:line="228" w:lineRule="auto"/>
        <w:jc w:val="center"/>
        <w:rPr>
          <w:rFonts w:ascii="Times New Roman" w:hAnsi="Times New Roman" w:cs="Times New Roman"/>
          <w:b/>
          <w:caps/>
          <w:sz w:val="4"/>
          <w:szCs w:val="4"/>
        </w:rPr>
      </w:pPr>
    </w:p>
    <w:tbl>
      <w:tblPr>
        <w:tblW w:w="15744" w:type="dxa"/>
        <w:tblInd w:w="98" w:type="dxa"/>
        <w:tblLayout w:type="fixed"/>
        <w:tblLook w:val="04A0"/>
      </w:tblPr>
      <w:tblGrid>
        <w:gridCol w:w="564"/>
        <w:gridCol w:w="979"/>
        <w:gridCol w:w="1442"/>
        <w:gridCol w:w="707"/>
        <w:gridCol w:w="2112"/>
        <w:gridCol w:w="472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5"/>
        <w:gridCol w:w="473"/>
        <w:gridCol w:w="473"/>
        <w:gridCol w:w="473"/>
        <w:gridCol w:w="473"/>
        <w:gridCol w:w="473"/>
        <w:gridCol w:w="474"/>
        <w:gridCol w:w="474"/>
        <w:gridCol w:w="477"/>
      </w:tblGrid>
      <w:tr w:rsidR="0019536A" w:rsidRPr="00270CC8" w:rsidTr="00B32AFE">
        <w:trPr>
          <w:trHeight w:val="232"/>
          <w:tblHeader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36A" w:rsidRPr="00205654" w:rsidRDefault="0019536A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36A" w:rsidRPr="00205654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36A" w:rsidRPr="00205654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36A" w:rsidRPr="00205654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36A" w:rsidRPr="00205654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9536A" w:rsidRPr="009E46C6" w:rsidRDefault="0019536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</w:tc>
      </w:tr>
      <w:tr w:rsidR="0019536A" w:rsidRPr="00270CC8" w:rsidTr="00B32AFE">
        <w:trPr>
          <w:trHeight w:val="267"/>
        </w:trPr>
        <w:tc>
          <w:tcPr>
            <w:tcW w:w="1574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6A" w:rsidRPr="007D71A4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caps/>
                <w:spacing w:val="20"/>
                <w:sz w:val="20"/>
                <w:szCs w:val="20"/>
                <w:lang w:eastAsia="ru-RU"/>
              </w:rPr>
            </w:pPr>
            <w:r w:rsidRPr="00E80F9A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0"/>
                <w:szCs w:val="20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19536A" w:rsidRPr="00270CC8" w:rsidTr="00B32AFE">
        <w:trPr>
          <w:trHeight w:val="363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6A" w:rsidRPr="00F511D3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1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9536A" w:rsidRPr="00B058AC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5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08.02.02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9536A" w:rsidRPr="00B058AC" w:rsidRDefault="0019536A" w:rsidP="00B32AFE">
            <w:pPr>
              <w:spacing w:after="0" w:line="228" w:lineRule="auto"/>
              <w:ind w:left="-81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5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Строительство </w:t>
            </w:r>
          </w:p>
          <w:p w:rsidR="0019536A" w:rsidRPr="00B058AC" w:rsidRDefault="0019536A" w:rsidP="00B32AFE">
            <w:pPr>
              <w:spacing w:after="0" w:line="228" w:lineRule="auto"/>
              <w:ind w:left="-81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5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 эксплуатация инженерных сооружений</w:t>
            </w:r>
          </w:p>
        </w:tc>
        <w:tc>
          <w:tcPr>
            <w:tcW w:w="707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9536A" w:rsidRPr="00B058AC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05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36A" w:rsidRPr="000E1756" w:rsidRDefault="0019536A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60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 базе основного общего образования </w:t>
            </w:r>
            <w:r w:rsidRPr="00A72BDE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C86336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3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536A" w:rsidRPr="00B058AC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6A" w:rsidRPr="00B058AC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E60A06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0A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536A" w:rsidRPr="00B058AC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5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6A" w:rsidRPr="00B058AC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5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B058AC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58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536A" w:rsidRPr="00B058AC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5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6A" w:rsidRPr="00B058AC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5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B058AC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58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536A" w:rsidRPr="00B058AC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5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6A" w:rsidRPr="00B058AC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5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9536A" w:rsidRPr="00DE2C7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DE2C7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DE2C7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9536A" w:rsidRPr="00DE2C7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DE2C7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DE2C7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DE2C7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DE2C7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DE2C7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9536A" w:rsidRPr="00270CC8" w:rsidTr="00B32AFE">
        <w:trPr>
          <w:trHeight w:val="178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6A" w:rsidRPr="00F511D3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1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9536A" w:rsidRPr="00B058AC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5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21.02.05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36A" w:rsidRPr="00B058AC" w:rsidRDefault="0019536A" w:rsidP="00B32AFE">
            <w:pPr>
              <w:spacing w:after="0" w:line="228" w:lineRule="auto"/>
              <w:ind w:left="-81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5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Земельно-имущественные отношения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9536A" w:rsidRPr="00B058AC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05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36A" w:rsidRPr="007F47CC" w:rsidRDefault="0019536A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60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 базе основного общего образования 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C86336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3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536A" w:rsidRPr="00B058AC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6A" w:rsidRPr="00B058AC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E60A06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0A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536A" w:rsidRPr="00B058AC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5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6A" w:rsidRPr="00B058AC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5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963039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30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536A" w:rsidRPr="00B058AC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5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6A" w:rsidRPr="00B058AC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5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9536A" w:rsidRPr="00B058AC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B058AC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DE2C7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9536A" w:rsidRPr="00DE2C7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DE2C7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DE2C7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9536A" w:rsidRPr="00DE2C7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DE2C7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DE2C7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DE2C7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DE2C7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DE2C7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9536A" w:rsidRPr="00270CC8" w:rsidTr="00B32AFE">
        <w:trPr>
          <w:trHeight w:val="17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6A" w:rsidRPr="00F511D3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1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19536A" w:rsidRPr="00B058AC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5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54.02.01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36A" w:rsidRDefault="0019536A" w:rsidP="00B32AFE">
            <w:pPr>
              <w:spacing w:after="0" w:line="228" w:lineRule="auto"/>
              <w:ind w:left="-81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5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Дизайн</w:t>
            </w:r>
          </w:p>
          <w:p w:rsidR="0019536A" w:rsidRPr="00B058AC" w:rsidRDefault="0019536A" w:rsidP="00B32AFE">
            <w:pPr>
              <w:spacing w:after="0" w:line="228" w:lineRule="auto"/>
              <w:ind w:left="-81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5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(по отраслям)</w:t>
            </w:r>
          </w:p>
        </w:tc>
        <w:tc>
          <w:tcPr>
            <w:tcW w:w="70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9536A" w:rsidRPr="00B058AC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05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536A" w:rsidRPr="00AA5559" w:rsidRDefault="0019536A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55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 базе основного общего образования </w:t>
            </w:r>
            <w:r w:rsidRPr="00AA5559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C86336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3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A" w:rsidRPr="00B058AC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36A" w:rsidRPr="00B058AC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140B7D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40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A" w:rsidRPr="00140B7D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40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36A" w:rsidRPr="00140B7D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40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140B7D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40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A" w:rsidRPr="00140B7D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40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36A" w:rsidRPr="00140B7D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40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140B7D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40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A" w:rsidRPr="00140B7D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40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36A" w:rsidRPr="00140B7D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40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9536A" w:rsidRPr="00DE2C7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3" w:type="dxa"/>
            <w:vMerge w:val="restar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DE2C7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3" w:type="dxa"/>
            <w:vMerge w:val="restart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DE2C7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3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9536A" w:rsidRPr="00DE2C7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3" w:type="dxa"/>
            <w:vMerge w:val="restar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DE2C7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3" w:type="dxa"/>
            <w:vMerge w:val="restart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DE2C7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DE2C7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4" w:type="dxa"/>
            <w:vMerge w:val="restar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DE2C7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7" w:type="dxa"/>
            <w:vMerge w:val="restart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DE2C7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9536A" w:rsidRPr="00270CC8" w:rsidTr="00B32AFE">
        <w:trPr>
          <w:trHeight w:val="178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6A" w:rsidRPr="00F511D3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9536A" w:rsidRPr="00B058AC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36A" w:rsidRPr="00B058AC" w:rsidRDefault="0019536A" w:rsidP="00B32AFE">
            <w:pPr>
              <w:spacing w:after="0" w:line="228" w:lineRule="auto"/>
              <w:ind w:left="-81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9536A" w:rsidRPr="00B058AC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36A" w:rsidRPr="007F47CC" w:rsidRDefault="0019536A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60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 базе основного общего образования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140B7D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40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536A" w:rsidRPr="00140B7D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40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6A" w:rsidRPr="00140B7D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40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E60A06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0A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536A" w:rsidRPr="00B058AC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5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6A" w:rsidRPr="00B058AC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5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963039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30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536A" w:rsidRPr="00B058AC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5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6A" w:rsidRPr="00B058AC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5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B058AC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58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536A" w:rsidRPr="00B058AC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5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6A" w:rsidRPr="00B058AC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5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9536A" w:rsidRPr="00DE2C7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DE2C7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DE2C7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9536A" w:rsidRPr="00DE2C7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DE2C7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DE2C7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DE2C7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DE2C7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DE2C7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9536A" w:rsidRPr="00270CC8" w:rsidTr="00B32AFE">
        <w:trPr>
          <w:trHeight w:val="178"/>
        </w:trPr>
        <w:tc>
          <w:tcPr>
            <w:tcW w:w="15744" w:type="dxa"/>
            <w:gridSpan w:val="2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9536A" w:rsidRPr="00DE2C7E" w:rsidRDefault="0019536A" w:rsidP="00B32AFE">
            <w:pPr>
              <w:spacing w:after="0" w:line="228" w:lineRule="auto"/>
              <w:ind w:left="186" w:right="-7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73E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Всего по СПО –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Pr="00973E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специальност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</w:t>
            </w:r>
          </w:p>
        </w:tc>
      </w:tr>
      <w:tr w:rsidR="0019536A" w:rsidRPr="00270CC8" w:rsidTr="00B32AFE">
        <w:trPr>
          <w:trHeight w:val="349"/>
        </w:trPr>
        <w:tc>
          <w:tcPr>
            <w:tcW w:w="1574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6A" w:rsidRPr="00E80F9A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0F9A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0"/>
                <w:szCs w:val="20"/>
                <w:lang w:eastAsia="ru-RU"/>
              </w:rPr>
              <w:t>Высшее образование - Программы бакалавриата</w:t>
            </w:r>
            <w:r w:rsidRPr="00E80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19536A" w:rsidRPr="0026377B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caps/>
                <w:spacing w:val="20"/>
                <w:sz w:val="20"/>
                <w:szCs w:val="20"/>
                <w:lang w:eastAsia="ru-RU"/>
              </w:rPr>
            </w:pPr>
            <w:r w:rsidRPr="002637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* - </w:t>
            </w:r>
            <w:proofErr w:type="gramStart"/>
            <w:r w:rsidRPr="002637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2637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образовательным программам в одном потоке </w:t>
            </w:r>
          </w:p>
        </w:tc>
      </w:tr>
      <w:tr w:rsidR="0019536A" w:rsidRPr="00EA2D38" w:rsidTr="00B32AFE">
        <w:trPr>
          <w:trHeight w:val="133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19536A" w:rsidRPr="00EA2D38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6A" w:rsidRPr="00EA2D38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07.03.03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6A" w:rsidRPr="00EA2D38" w:rsidRDefault="0019536A" w:rsidP="00B32AFE">
            <w:pPr>
              <w:spacing w:after="0" w:line="228" w:lineRule="auto"/>
              <w:ind w:left="-81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Дизайн архитектурной среды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19536A" w:rsidRPr="00EA2D38" w:rsidRDefault="0019536A" w:rsidP="00B32AFE">
            <w:pPr>
              <w:spacing w:after="0" w:line="228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536A" w:rsidRPr="000E1756" w:rsidRDefault="0019536A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E17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Дизайн архитектурной среды (3++)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C86336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3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A" w:rsidRPr="00C86336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86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36A" w:rsidRPr="00C86336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86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140B7D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40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536A" w:rsidRPr="00EA2D38" w:rsidTr="00B32AFE">
        <w:trPr>
          <w:trHeight w:val="151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536A" w:rsidRPr="00EA2D38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36A" w:rsidRPr="00EA2D38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36A" w:rsidRPr="00EA2D38" w:rsidRDefault="0019536A" w:rsidP="00B32AFE">
            <w:pPr>
              <w:spacing w:after="0" w:line="228" w:lineRule="auto"/>
              <w:ind w:left="-81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536A" w:rsidRPr="00EA2D38" w:rsidRDefault="0019536A" w:rsidP="00B32AFE">
            <w:pPr>
              <w:spacing w:after="0" w:line="228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36A" w:rsidRPr="000E1756" w:rsidRDefault="0019536A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E17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Дизайн архитектурной среды АБ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C86336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86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536A" w:rsidRPr="00C86336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86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6A" w:rsidRPr="00C86336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86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963039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30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536A" w:rsidRPr="00EA2D38" w:rsidTr="00B32AFE">
        <w:trPr>
          <w:trHeight w:val="183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9536A" w:rsidRPr="00EA2D38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6A" w:rsidRPr="00EA2D38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08.03.01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6A" w:rsidRPr="00EA2D38" w:rsidRDefault="0019536A" w:rsidP="00B32AFE">
            <w:pPr>
              <w:spacing w:after="0" w:line="228" w:lineRule="auto"/>
              <w:ind w:left="-81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9536A" w:rsidRPr="00EA2D38" w:rsidRDefault="0019536A" w:rsidP="00B32AFE">
            <w:pPr>
              <w:spacing w:after="0" w:line="228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</w:t>
            </w:r>
          </w:p>
          <w:p w:rsidR="0019536A" w:rsidRPr="00EA2D38" w:rsidRDefault="0019536A" w:rsidP="00B32AFE">
            <w:pPr>
              <w:spacing w:after="0" w:line="228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2112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536A" w:rsidRPr="00104054" w:rsidRDefault="0019536A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0405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*Автомобильные дороги (3++)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C86336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3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9536A" w:rsidRPr="00C86336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86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19536A" w:rsidRPr="00C86336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3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536A" w:rsidRPr="00EA2D38" w:rsidTr="00B32AFE">
        <w:trPr>
          <w:trHeight w:val="183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9536A" w:rsidRPr="00EA2D38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6A" w:rsidRPr="00EA2D38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6A" w:rsidRPr="00EA2D38" w:rsidRDefault="0019536A" w:rsidP="00B32AFE">
            <w:pPr>
              <w:spacing w:after="0" w:line="228" w:lineRule="auto"/>
              <w:ind w:left="-81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19536A" w:rsidRPr="00EA2D38" w:rsidRDefault="0019536A" w:rsidP="00B32AFE">
            <w:pPr>
              <w:spacing w:after="0" w:line="228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536A" w:rsidRPr="00104054" w:rsidRDefault="0019536A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0405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*Промышленное и гражданское строительство (3++)</w:t>
            </w:r>
          </w:p>
        </w:tc>
        <w:tc>
          <w:tcPr>
            <w:tcW w:w="47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C86336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3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7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9536A" w:rsidRPr="00C86336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86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19536A" w:rsidRPr="00C86336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3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7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536A" w:rsidRPr="00EA2D38" w:rsidTr="00B32AFE">
        <w:trPr>
          <w:trHeight w:val="183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9536A" w:rsidRPr="00EA2D38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6A" w:rsidRPr="00EA2D38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6A" w:rsidRPr="00EA2D38" w:rsidRDefault="0019536A" w:rsidP="00B32AFE">
            <w:pPr>
              <w:spacing w:after="0" w:line="228" w:lineRule="auto"/>
              <w:ind w:left="-81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19536A" w:rsidRPr="00EA2D38" w:rsidRDefault="0019536A" w:rsidP="00B32AFE">
            <w:pPr>
              <w:spacing w:after="0" w:line="228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536A" w:rsidRPr="00104054" w:rsidRDefault="0019536A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0405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*Теплогазоснабжение и вентиляция (3++)</w:t>
            </w:r>
          </w:p>
          <w:p w:rsidR="0019536A" w:rsidRPr="00104054" w:rsidRDefault="0019536A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"/>
                <w:szCs w:val="8"/>
                <w:lang w:eastAsia="ru-RU"/>
              </w:rPr>
            </w:pPr>
          </w:p>
          <w:p w:rsidR="0019536A" w:rsidRPr="00104054" w:rsidRDefault="0019536A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040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(Разделение по профилям после 2 курса)</w:t>
            </w:r>
          </w:p>
        </w:tc>
        <w:tc>
          <w:tcPr>
            <w:tcW w:w="472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C86336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3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7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A" w:rsidRPr="00C86336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86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36A" w:rsidRPr="00C86336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3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73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536A" w:rsidRPr="00EA2D38" w:rsidTr="00B32AFE">
        <w:trPr>
          <w:trHeight w:val="183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9536A" w:rsidRPr="00EA2D38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6A" w:rsidRPr="00EA2D38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6A" w:rsidRPr="00EA2D38" w:rsidRDefault="0019536A" w:rsidP="00B32AFE">
            <w:pPr>
              <w:spacing w:after="0" w:line="228" w:lineRule="auto"/>
              <w:ind w:left="-81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19536A" w:rsidRPr="00EA2D38" w:rsidRDefault="0019536A" w:rsidP="00B32AFE">
            <w:pPr>
              <w:spacing w:after="0" w:line="228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536A" w:rsidRPr="000E1756" w:rsidRDefault="0019536A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highlight w:val="yellow"/>
                <w:lang w:eastAsia="ru-RU"/>
              </w:rPr>
            </w:pPr>
            <w:r w:rsidRPr="0010405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Автомобильные дороги АБ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B5291A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2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36A" w:rsidRPr="00B5291A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2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B5291A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2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36A" w:rsidRPr="00B5291A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2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B5291A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2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36A" w:rsidRPr="00B5291A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2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B5291A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2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A" w:rsidRPr="00E46E0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36A" w:rsidRPr="00B5291A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2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9536A" w:rsidRPr="00E46E0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46E0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36A" w:rsidRPr="0056690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25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536A" w:rsidRPr="00EA2D38" w:rsidTr="00B32AFE">
        <w:trPr>
          <w:trHeight w:val="183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9536A" w:rsidRPr="00EA2D38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6A" w:rsidRPr="00EA2D38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6A" w:rsidRPr="00EA2D38" w:rsidRDefault="0019536A" w:rsidP="00B32AFE">
            <w:pPr>
              <w:spacing w:after="0" w:line="228" w:lineRule="auto"/>
              <w:ind w:left="-81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19536A" w:rsidRPr="00EA2D38" w:rsidRDefault="0019536A" w:rsidP="00B32AFE">
            <w:pPr>
              <w:spacing w:after="0" w:line="228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536A" w:rsidRPr="000E1756" w:rsidRDefault="0019536A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highlight w:val="yellow"/>
                <w:lang w:eastAsia="ru-RU"/>
              </w:rPr>
            </w:pPr>
            <w:r w:rsidRPr="00962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Промышленное и гражданское строительство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962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B5291A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2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36A" w:rsidRPr="00B5291A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2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140B7D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40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36A" w:rsidRPr="00140B7D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40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140B7D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40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36A" w:rsidRPr="00140B7D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40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140B7D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40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36A" w:rsidRPr="00140B7D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40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9536A" w:rsidRPr="00E46E0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46E0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36A" w:rsidRPr="00E46E0E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46E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536A" w:rsidRPr="00EA2D38" w:rsidTr="00B32AFE">
        <w:trPr>
          <w:trHeight w:val="183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536A" w:rsidRPr="00EA2D38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36A" w:rsidRPr="00EA2D38" w:rsidRDefault="0019536A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36A" w:rsidRPr="00EA2D38" w:rsidRDefault="0019536A" w:rsidP="00B32AFE">
            <w:pPr>
              <w:spacing w:after="0" w:line="228" w:lineRule="auto"/>
              <w:ind w:left="-81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36A" w:rsidRPr="00EA2D38" w:rsidRDefault="0019536A" w:rsidP="00B32AFE">
            <w:pPr>
              <w:spacing w:after="0" w:line="228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36A" w:rsidRPr="000E1756" w:rsidRDefault="0019536A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highlight w:val="yellow"/>
                <w:lang w:eastAsia="ru-RU"/>
              </w:rPr>
            </w:pPr>
            <w:r w:rsidRPr="0010405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Теплогазоснабжение и вентиляция</w:t>
            </w:r>
            <w:r w:rsidRPr="0010405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10405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B5291A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2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6A" w:rsidRPr="00B5291A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2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140B7D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40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6A" w:rsidRPr="00140B7D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40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140B7D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40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6A" w:rsidRPr="00140B7D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40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140B7D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40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6A" w:rsidRPr="00140B7D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40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7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28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536A" w:rsidRPr="00EA2D38" w:rsidTr="00B32AFE">
        <w:trPr>
          <w:trHeight w:val="183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9536A" w:rsidRPr="00EA2D38" w:rsidRDefault="0019536A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6A" w:rsidRPr="00FA45CA" w:rsidRDefault="0019536A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09.03.02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6A" w:rsidRPr="00FA45CA" w:rsidRDefault="0019536A" w:rsidP="00B32AFE">
            <w:pPr>
              <w:spacing w:after="0" w:line="240" w:lineRule="auto"/>
              <w:ind w:left="-81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Информационные системы и технологии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6A" w:rsidRPr="00FA45CA" w:rsidRDefault="0019536A" w:rsidP="00B32AFE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</w:t>
            </w:r>
          </w:p>
          <w:p w:rsidR="0019536A" w:rsidRPr="00FA45CA" w:rsidRDefault="0019536A" w:rsidP="00B32AFE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21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536A" w:rsidRPr="00FA45CA" w:rsidRDefault="0019536A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A45C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Информационные системы и технологии </w:t>
            </w:r>
            <w:proofErr w:type="spellStart"/>
            <w:r w:rsidRPr="00FA45C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цифровизации</w:t>
            </w:r>
            <w:proofErr w:type="spellEnd"/>
            <w:r w:rsidRPr="00FA45C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(3++)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C86336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C863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A" w:rsidRPr="00C86336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86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36A" w:rsidRPr="00C86336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86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4346E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72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536A" w:rsidRPr="00EA2D38" w:rsidTr="00B32AFE">
        <w:trPr>
          <w:trHeight w:val="183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536A" w:rsidRPr="00EA2D38" w:rsidRDefault="0019536A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36A" w:rsidRPr="00FA45CA" w:rsidRDefault="0019536A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36A" w:rsidRPr="00FA45CA" w:rsidRDefault="0019536A" w:rsidP="00B32AFE">
            <w:pPr>
              <w:spacing w:after="0" w:line="240" w:lineRule="auto"/>
              <w:ind w:left="-81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36A" w:rsidRPr="00FA45CA" w:rsidRDefault="0019536A" w:rsidP="00B32AFE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36A" w:rsidRPr="00FA45CA" w:rsidRDefault="0019536A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</w:pPr>
            <w:r w:rsidRPr="00FA45C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Информационные технологии в дизайне</w:t>
            </w:r>
            <w:r w:rsidRPr="00FA45C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(3++)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C86336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86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536A" w:rsidRPr="00C86336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86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6A" w:rsidRPr="00C86336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3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4346E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346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536A" w:rsidRPr="00EA2D38" w:rsidTr="00B32AFE">
        <w:trPr>
          <w:trHeight w:val="183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536A" w:rsidRPr="00EA2D38" w:rsidRDefault="0019536A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36A" w:rsidRPr="00FA45CA" w:rsidRDefault="0019536A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11.03.03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36A" w:rsidRPr="00FA45CA" w:rsidRDefault="0019536A" w:rsidP="00B32AFE">
            <w:pPr>
              <w:spacing w:after="0" w:line="240" w:lineRule="auto"/>
              <w:ind w:left="-81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Конструирование и технология электронных средств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36A" w:rsidRPr="00FA45CA" w:rsidRDefault="0019536A" w:rsidP="00B32AFE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</w:t>
            </w:r>
          </w:p>
          <w:p w:rsidR="0019536A" w:rsidRPr="00FA45CA" w:rsidRDefault="0019536A" w:rsidP="00B32AFE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21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36A" w:rsidRPr="00FA45CA" w:rsidRDefault="0019536A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A45C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Проектирование и технология радиоэлектронных средств(3++)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C86336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3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536A" w:rsidRPr="00C86336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86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6A" w:rsidRPr="00C86336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3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F54D63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4D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6A" w:rsidRPr="00E60A06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0A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536A" w:rsidRPr="00EA2D38" w:rsidTr="00B32AFE">
        <w:trPr>
          <w:trHeight w:val="183"/>
        </w:trPr>
        <w:tc>
          <w:tcPr>
            <w:tcW w:w="56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536A" w:rsidRPr="00EA2D38" w:rsidRDefault="0019536A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lastRenderedPageBreak/>
              <w:t>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36A" w:rsidRPr="007055B7" w:rsidRDefault="0019536A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15.03.01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36A" w:rsidRPr="00FA45CA" w:rsidRDefault="0019536A" w:rsidP="00B32AFE">
            <w:pPr>
              <w:spacing w:after="0" w:line="240" w:lineRule="auto"/>
              <w:ind w:left="-81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Машиностроение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36A" w:rsidRPr="00FA45CA" w:rsidRDefault="0019536A" w:rsidP="00B32AFE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FA4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аочная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36A" w:rsidRPr="00FA45CA" w:rsidRDefault="0019536A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A45C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Технология, оборудование и автоматизация машиностроительных производств АБ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20</w:t>
            </w:r>
            <w:r w:rsidRPr="00EA2D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2019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536A" w:rsidRPr="00EA2D38" w:rsidTr="00B32AFE">
        <w:trPr>
          <w:trHeight w:val="183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9536A" w:rsidRPr="00EA2D38" w:rsidRDefault="0019536A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6A" w:rsidRPr="00EA2D38" w:rsidRDefault="0019536A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23.03.02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6A" w:rsidRPr="00EA2D38" w:rsidRDefault="0019536A" w:rsidP="00B32AFE">
            <w:pPr>
              <w:spacing w:after="0" w:line="240" w:lineRule="auto"/>
              <w:ind w:left="-81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Наземные транспортно-технологические комплексы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6A" w:rsidRPr="00EA2D38" w:rsidRDefault="0019536A" w:rsidP="00B32AFE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</w:t>
            </w:r>
          </w:p>
          <w:p w:rsidR="0019536A" w:rsidRPr="00EA2D38" w:rsidRDefault="0019536A" w:rsidP="00B32AFE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21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536A" w:rsidRPr="00E46E0E" w:rsidRDefault="0019536A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46E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Машины и оборудование строительного комплекса АБ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102F5C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102F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2018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36A" w:rsidRPr="00E60A06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60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9536A" w:rsidRPr="00EA2D38" w:rsidRDefault="0019536A" w:rsidP="00B32AFE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536A" w:rsidRPr="00EA2D38" w:rsidTr="00B32AFE">
        <w:trPr>
          <w:trHeight w:val="183"/>
        </w:trPr>
        <w:tc>
          <w:tcPr>
            <w:tcW w:w="1574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536A" w:rsidRPr="00EA2D38" w:rsidRDefault="0019536A" w:rsidP="00B32AFE">
            <w:pPr>
              <w:spacing w:after="0" w:line="240" w:lineRule="auto"/>
              <w:ind w:left="186" w:right="-7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D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Всего по </w:t>
            </w:r>
            <w:proofErr w:type="spellStart"/>
            <w:r w:rsidRPr="00EA2D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бакалавриату</w:t>
            </w:r>
            <w:proofErr w:type="spellEnd"/>
            <w:r w:rsidRPr="00EA2D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– 6 направлений</w:t>
            </w:r>
          </w:p>
        </w:tc>
      </w:tr>
    </w:tbl>
    <w:p w:rsidR="0019536A" w:rsidRDefault="0019536A" w:rsidP="0019536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1D1631" w:rsidRPr="0019536A" w:rsidRDefault="001D1631" w:rsidP="0019536A"/>
    <w:sectPr w:rsidR="001D1631" w:rsidRPr="0019536A" w:rsidSect="007C553A">
      <w:pgSz w:w="16838" w:h="11906" w:orient="landscape"/>
      <w:pgMar w:top="567" w:right="96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553A"/>
    <w:rsid w:val="00005E54"/>
    <w:rsid w:val="00037688"/>
    <w:rsid w:val="00057951"/>
    <w:rsid w:val="000B56FD"/>
    <w:rsid w:val="0019536A"/>
    <w:rsid w:val="001D0822"/>
    <w:rsid w:val="001D1631"/>
    <w:rsid w:val="007C553A"/>
    <w:rsid w:val="007D50C2"/>
    <w:rsid w:val="00982BC3"/>
    <w:rsid w:val="009C5432"/>
    <w:rsid w:val="00A023B8"/>
    <w:rsid w:val="00CE4C73"/>
    <w:rsid w:val="00D70879"/>
    <w:rsid w:val="00DF595C"/>
    <w:rsid w:val="00F4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 Старцева</dc:creator>
  <cp:keywords/>
  <dc:description/>
  <cp:lastModifiedBy>starceva</cp:lastModifiedBy>
  <cp:revision>9</cp:revision>
  <dcterms:created xsi:type="dcterms:W3CDTF">2020-06-02T09:04:00Z</dcterms:created>
  <dcterms:modified xsi:type="dcterms:W3CDTF">2021-07-14T09:59:00Z</dcterms:modified>
</cp:coreProperties>
</file>