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5" w:rsidRPr="00D22CE5" w:rsidRDefault="00D22CE5" w:rsidP="00D22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CE5">
        <w:rPr>
          <w:rFonts w:ascii="Times New Roman" w:hAnsi="Times New Roman" w:cs="Times New Roman"/>
          <w:b/>
          <w:bCs/>
          <w:sz w:val="28"/>
          <w:szCs w:val="28"/>
        </w:rPr>
        <w:t>Бесплатное программное обеспечение</w:t>
      </w:r>
    </w:p>
    <w:p w:rsidR="00D22CE5" w:rsidRPr="00D22CE5" w:rsidRDefault="00D22CE5" w:rsidP="00D22CE5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7zip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Adobe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Acrobat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Reader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Adobe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Flash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Player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NPAPI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Adobe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Flash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Player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PPAPI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ARCHICAD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ARIS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Express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Aria2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AstroMenace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Blender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Code::Blocks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Deductor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Academic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Double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Commander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Eclipse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IDE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22C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EMS SQL Manager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  <w:lang w:val="en-US"/>
        </w:rPr>
        <w:t>Lite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for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  <w:lang w:val="en-US"/>
        </w:rPr>
        <w:t>PostgreSQL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Far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Manager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FileZilla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Client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GIMP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Git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4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Google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Chrome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Hedgewars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HeidiSQL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IIS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Express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Inkskape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IntelliJ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IDEA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JetBrains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CLion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JetBrains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DataGrip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JetBrains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PhpStorm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JetBrains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Rider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JetBrains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WebStorm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Jq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Krita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Desktop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LibreOffice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mari0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22C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Microsoft SQL Server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  <w:lang w:val="en-US"/>
        </w:rPr>
        <w:t>Managment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Studio</w:t>
      </w:r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Visual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Studio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Code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Mozilla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Firefox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22CE5">
        <w:rPr>
          <w:rFonts w:ascii="Times New Roman" w:hAnsi="Times New Roman" w:cs="Times New Roman"/>
          <w:bCs/>
          <w:sz w:val="28"/>
          <w:szCs w:val="28"/>
          <w:lang w:val="en-US"/>
        </w:rPr>
        <w:t>Media Player Classic Black Edition</w:t>
      </w:r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MySQL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Utilites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MySQL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WorkBench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CE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NetBeans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IDE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Notepad++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Nssm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OpenSonic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Oracle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VM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VirtualBox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  <w:u w:val="single"/>
        </w:rPr>
        <w:t>Paint.NET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  <w:u w:val="single"/>
        </w:rPr>
        <w:t>PascalABC.NET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PDF24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Creator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PicPick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PowerShell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PuTTY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R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22CE5">
        <w:rPr>
          <w:rFonts w:ascii="Times New Roman" w:hAnsi="Times New Roman" w:cs="Times New Roman"/>
          <w:sz w:val="28"/>
          <w:szCs w:val="28"/>
        </w:rPr>
        <w:t>Ramus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RStudio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SceneBuilder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SCILab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Sk1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SketchUp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Smartmontools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Software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Ideas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Modeler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SPDS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Extention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AutoCAD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2018</w:t>
      </w:r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STDU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Viwer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Task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Coach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Vagrant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Visual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Studio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Community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VLC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Media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Player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WinCDEmu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WinDjView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Компас-3D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Viewer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22CE5">
        <w:rPr>
          <w:rFonts w:ascii="Times New Roman" w:hAnsi="Times New Roman" w:cs="Times New Roman"/>
          <w:bCs/>
          <w:sz w:val="28"/>
          <w:szCs w:val="28"/>
        </w:rPr>
        <w:t xml:space="preserve">Программное средство построения диаграмм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Dia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GNS3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Java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Development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Kit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STDUtility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Skype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FireBird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SWI-Prolog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Arduino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Uploader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CodeVisionAVR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AVR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Studio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Moodle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Foxit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Reader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OpenServer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StarUML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OppenOffice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FreeMat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Smath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Studio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Android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Studio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3.5</w:t>
      </w:r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Rapid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SCADA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Scadaplus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22CE5">
        <w:rPr>
          <w:rFonts w:ascii="Times New Roman" w:hAnsi="Times New Roman" w:cs="Times New Roman"/>
          <w:bCs/>
          <w:sz w:val="28"/>
          <w:szCs w:val="28"/>
        </w:rPr>
        <w:t xml:space="preserve">SCADA-система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ГИНЭС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Simple-SCADA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(версия 1.3.3)</w:t>
      </w:r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TRACE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MODE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6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IDE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OpenSCADA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GOSLinux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Astra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Linux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Orel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>)</w:t>
      </w:r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ProjectLibre-1.9.0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AnyLogic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PLE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ISE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WebPACK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Design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Software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MAX+PLUS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II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Apache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Tomcat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OpenJDK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SQL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Server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Express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PostgreSQL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SQLite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Brackets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CrypTool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GPSS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World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GPSS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Studio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Student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Python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Apache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>- сервер</w:t>
      </w:r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Deductor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Academic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Studio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MathCad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Express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1С</w:t>
      </w:r>
      <w:proofErr w:type="gramStart"/>
      <w:r w:rsidRPr="00D22CE5">
        <w:rPr>
          <w:rFonts w:ascii="Times New Roman" w:hAnsi="Times New Roman" w:cs="Times New Roman"/>
          <w:bCs/>
          <w:sz w:val="28"/>
          <w:szCs w:val="28"/>
        </w:rPr>
        <w:t>:П</w:t>
      </w:r>
      <w:proofErr w:type="gramEnd"/>
      <w:r w:rsidRPr="00D22CE5">
        <w:rPr>
          <w:rFonts w:ascii="Times New Roman" w:hAnsi="Times New Roman" w:cs="Times New Roman"/>
          <w:bCs/>
          <w:sz w:val="28"/>
          <w:szCs w:val="28"/>
        </w:rPr>
        <w:t>редприятие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8.3 (учебная версия)</w:t>
      </w:r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Visual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Prolog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Personal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Edition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22C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Java (API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  <w:lang w:val="en-US"/>
        </w:rPr>
        <w:t>java.net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  <w:lang w:val="en-US"/>
        </w:rPr>
        <w:t>RMI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CORBA, Web- </w:t>
      </w:r>
      <w:r w:rsidRPr="00D22CE5">
        <w:rPr>
          <w:rFonts w:ascii="Times New Roman" w:hAnsi="Times New Roman" w:cs="Times New Roman"/>
          <w:bCs/>
          <w:sz w:val="28"/>
          <w:szCs w:val="28"/>
        </w:rPr>
        <w:t>сервисы</w:t>
      </w:r>
      <w:r w:rsidRPr="00D22CE5">
        <w:rPr>
          <w:rFonts w:ascii="Times New Roman" w:hAnsi="Times New Roman" w:cs="Times New Roman"/>
          <w:bCs/>
          <w:sz w:val="28"/>
          <w:szCs w:val="28"/>
          <w:lang w:val="en-US"/>
        </w:rPr>
        <w:t>, JMS)</w:t>
      </w:r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Trello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22CE5">
        <w:rPr>
          <w:rFonts w:ascii="Times New Roman" w:hAnsi="Times New Roman" w:cs="Times New Roman"/>
          <w:bCs/>
          <w:sz w:val="28"/>
          <w:szCs w:val="28"/>
        </w:rPr>
        <w:t xml:space="preserve">Виртуальный тренажер для разработки драйверов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WDM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22CE5">
        <w:rPr>
          <w:rFonts w:ascii="Times New Roman" w:hAnsi="Times New Roman" w:cs="Times New Roman"/>
          <w:bCs/>
          <w:sz w:val="28"/>
          <w:szCs w:val="28"/>
        </w:rPr>
        <w:t>Компьютерные тренажеры по прикладным задачам теории автоматов</w:t>
      </w:r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X-HDL3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WireShark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doPDF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6.0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printer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KTechLab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NMap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OpenPGP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Studio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Qt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HiAsm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Studio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Access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2010</w:t>
      </w:r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  <w:lang w:val="en-US"/>
        </w:rPr>
        <w:t>Nmap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Network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  <w:lang w:val="en-US"/>
        </w:rPr>
        <w:t>Mapper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Free Security Scanner</w:t>
      </w:r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Open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Source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Qt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Use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PSPP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Qt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Open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Source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Licensing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FEMM</w:t>
      </w:r>
      <w:proofErr w:type="spellEnd"/>
      <w:r w:rsidRPr="00D22CE5">
        <w:rPr>
          <w:rFonts w:ascii="Times New Roman" w:hAnsi="Times New Roman" w:cs="Times New Roman"/>
          <w:bCs/>
          <w:sz w:val="28"/>
          <w:szCs w:val="28"/>
        </w:rPr>
        <w:t xml:space="preserve"> 4.2</w:t>
      </w:r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22CE5">
        <w:rPr>
          <w:rFonts w:ascii="Times New Roman" w:hAnsi="Times New Roman" w:cs="Times New Roman"/>
          <w:bCs/>
          <w:sz w:val="28"/>
          <w:szCs w:val="28"/>
        </w:rPr>
        <w:t xml:space="preserve">КОМПАС </w:t>
      </w: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3D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DIALux</w:t>
      </w:r>
      <w:proofErr w:type="spellEnd"/>
    </w:p>
    <w:p w:rsidR="00D22CE5" w:rsidRPr="00D22CE5" w:rsidRDefault="00D22CE5" w:rsidP="00D22CE5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2CE5">
        <w:rPr>
          <w:rFonts w:ascii="Times New Roman" w:hAnsi="Times New Roman" w:cs="Times New Roman"/>
          <w:bCs/>
          <w:sz w:val="28"/>
          <w:szCs w:val="28"/>
        </w:rPr>
        <w:t>Maxima</w:t>
      </w:r>
      <w:proofErr w:type="spellEnd"/>
    </w:p>
    <w:p w:rsidR="00982CFE" w:rsidRDefault="00D22CE5"/>
    <w:sectPr w:rsidR="00982CFE" w:rsidSect="00FA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475B2"/>
    <w:multiLevelType w:val="multilevel"/>
    <w:tmpl w:val="2F3A2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CE5"/>
    <w:rsid w:val="00606452"/>
    <w:rsid w:val="00772D2A"/>
    <w:rsid w:val="009F78C6"/>
    <w:rsid w:val="00D22CE5"/>
    <w:rsid w:val="00E70680"/>
    <w:rsid w:val="00FA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sdobroskokina</dc:creator>
  <cp:keywords/>
  <dc:description/>
  <cp:lastModifiedBy>sdobroskokina</cp:lastModifiedBy>
  <cp:revision>2</cp:revision>
  <dcterms:created xsi:type="dcterms:W3CDTF">2021-03-17T08:46:00Z</dcterms:created>
  <dcterms:modified xsi:type="dcterms:W3CDTF">2021-03-17T08:48:00Z</dcterms:modified>
</cp:coreProperties>
</file>