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5" w:rsidRDefault="00706964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6964">
        <w:rPr>
          <w:rFonts w:ascii="Times New Roman" w:hAnsi="Times New Roman" w:cs="Times New Roman"/>
          <w:sz w:val="28"/>
          <w:szCs w:val="28"/>
        </w:rPr>
        <w:t>Перечень программного лице</w:t>
      </w:r>
      <w:r w:rsidR="00D45677">
        <w:rPr>
          <w:rFonts w:ascii="Times New Roman" w:hAnsi="Times New Roman" w:cs="Times New Roman"/>
          <w:sz w:val="28"/>
          <w:szCs w:val="28"/>
        </w:rPr>
        <w:t>нзионного обеспечения</w:t>
      </w:r>
    </w:p>
    <w:p w:rsidR="009A3755" w:rsidRDefault="00706964" w:rsidP="00706964">
      <w:pPr>
        <w:tabs>
          <w:tab w:val="left" w:pos="55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8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D008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00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6964" w:rsidRDefault="00706964" w:rsidP="00706964">
      <w:pPr>
        <w:tabs>
          <w:tab w:val="left" w:pos="55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536"/>
        <w:gridCol w:w="6476"/>
        <w:gridCol w:w="4814"/>
        <w:gridCol w:w="4099"/>
      </w:tblGrid>
      <w:tr w:rsidR="009E54B2" w:rsidTr="00706964">
        <w:trPr>
          <w:trHeight w:val="49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246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246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246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7F7367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7DA">
              <w:rPr>
                <w:rFonts w:ascii="Times New Roman" w:hAnsi="Times New Roman" w:cs="Times New Roman"/>
                <w:sz w:val="20"/>
                <w:szCs w:val="20"/>
              </w:rPr>
              <w:t>ОПОРА_Х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53D0D" w:rsidRDefault="009E54B2" w:rsidP="00246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от 31.10.2016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программных комплексов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53D0D" w:rsidRDefault="009E54B2" w:rsidP="00530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 А.Л.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31.10.2016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isive Enterprise Simulator - XL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9E54B2" w:rsidRPr="0030767E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Innovus</w:t>
            </w:r>
            <w:proofErr w:type="spellEnd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Implementation System - Basic;      - Genus Synthesis Solution; </w:t>
            </w:r>
          </w:p>
          <w:p w:rsidR="009E54B2" w:rsidRPr="0030767E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Genus Low Power Option; </w:t>
            </w:r>
          </w:p>
          <w:p w:rsidR="009E54B2" w:rsidRPr="0030767E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Encounter Conformal Low Power - XL; </w:t>
            </w:r>
          </w:p>
          <w:p w:rsidR="009E54B2" w:rsidRPr="0030767E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Option to RC - DFT Architect Basic;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Encounter True Time ATPG Basic;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Tempus Timing Signoff Solution L;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Voltus</w:t>
            </w:r>
            <w:proofErr w:type="spellEnd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IC Power Integrity Solution - L (VTS-L);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Virtuoso(R) Schematic Editor XL;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Virtuoso(R) Analog Design Environment XL;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Spectre</w:t>
            </w:r>
            <w:proofErr w:type="spellEnd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Multi-mode Simulation;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Virtuoso(R) Layout Suite XL;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Voltus-Fi</w:t>
            </w:r>
            <w:proofErr w:type="spellEnd"/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 Power Integrity Solution - XL;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Cadence(R) Physical Verification System Design Rule Checker;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Cadence(R) Physical Verification System Layout vs. Schematic; </w:t>
            </w:r>
          </w:p>
          <w:p w:rsidR="009E54B2" w:rsidRPr="004C2C38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C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Cadence(R) Physical Verification System Results Manager; </w:t>
            </w:r>
          </w:p>
          <w:p w:rsidR="009E54B2" w:rsidRPr="0030767E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7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Virtuoso QRC Extraction - XL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30767E" w:rsidRDefault="009E54B2" w:rsidP="00307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01.02.2017 № 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поставке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комплекта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САПР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заведений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 xml:space="preserve"> –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3076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530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ЗАО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Ланцевым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01.02.2017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6D42">
              <w:rPr>
                <w:rFonts w:ascii="Times New Roman" w:hAnsi="Times New Roman" w:cs="Times New Roman"/>
                <w:sz w:val="20"/>
                <w:szCs w:val="20"/>
              </w:rPr>
              <w:t xml:space="preserve">ЛИРА-САПР 2016 PRO;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6D42">
              <w:rPr>
                <w:rFonts w:ascii="Times New Roman" w:hAnsi="Times New Roman" w:cs="Times New Roman"/>
                <w:sz w:val="20"/>
                <w:szCs w:val="20"/>
              </w:rPr>
              <w:t xml:space="preserve">Расчетно-графическая система ПК "ЛИРА-САПР 2016 Монтаж плюс";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6D42">
              <w:rPr>
                <w:rFonts w:ascii="Times New Roman" w:hAnsi="Times New Roman" w:cs="Times New Roman"/>
                <w:sz w:val="20"/>
                <w:szCs w:val="20"/>
              </w:rPr>
              <w:t xml:space="preserve">Расчетно-графическая система ПК "ЛИРА-САПР 2016 Динамика плюс";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B6D42">
              <w:rPr>
                <w:rFonts w:ascii="Times New Roman" w:hAnsi="Times New Roman" w:cs="Times New Roman"/>
                <w:sz w:val="20"/>
                <w:szCs w:val="20"/>
              </w:rPr>
              <w:t>Расчетно-графическая система ПК "ЛИРА-САПР 2016 Грунт"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2B6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ООО «Лира сервис» от 27.02.2017 № 3038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 использования программных комплексов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530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«Лира сервис»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 Рождественским 27.02.2017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Endpoint Security 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Russian Edition. 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 xml:space="preserve">250-499 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Node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Educatiol</w:t>
            </w:r>
            <w:proofErr w:type="spellEnd"/>
            <w:r w:rsidRPr="00D66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Renewal</w:t>
            </w:r>
            <w:r w:rsidRPr="00D66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EE1F84" w:rsidRDefault="009E54B2" w:rsidP="00D664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22.03.2017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000144844 о предоставлении прав использования программ для ЭВМ  (срок действия лицензий – 1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530A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22.03.2017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7D6406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124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«Каскад-АСУ» от 22.02.2017 № 03ЛД о предоставлении простой (неисключительной лицензии) программного обеспечения для целей обучения студентов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726559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«Каскад-АСУ» В.С. Андреевым 22.02.2017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124A1D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12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Endpoint Security 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2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12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>Стандартный</w:t>
            </w:r>
            <w:r w:rsidRPr="0012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Russian Edition. 500-999 Node 1 year Educational Renewal 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124A1D" w:rsidRDefault="009E54B2" w:rsidP="00124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D8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44D8C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044D8C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044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D8C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044D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D8C">
              <w:rPr>
                <w:rFonts w:ascii="Times New Roman" w:hAnsi="Times New Roman" w:cs="Times New Roman"/>
                <w:sz w:val="20"/>
                <w:szCs w:val="20"/>
              </w:rPr>
              <w:t>№ Tr000144844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 на программы для ЭВМ 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 xml:space="preserve"> 31.03.2017 </w:t>
            </w:r>
            <w:r w:rsidRPr="00BF2BA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 xml:space="preserve"> 08.04.2018)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726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B8A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FE3B8A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АО "</w:t>
            </w:r>
            <w:proofErr w:type="spellStart"/>
            <w:r w:rsidRPr="00FE3B8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FE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B8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FE3B8A">
              <w:rPr>
                <w:rFonts w:ascii="Times New Roman" w:hAnsi="Times New Roman" w:cs="Times New Roman"/>
                <w:sz w:val="20"/>
                <w:szCs w:val="20"/>
              </w:rPr>
              <w:t>" 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E3B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Мироновой 02.03.2017</w:t>
            </w:r>
          </w:p>
          <w:p w:rsidR="009E54B2" w:rsidRPr="00FE3B8A" w:rsidRDefault="009E54B2" w:rsidP="00726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124A1D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124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«Интеграционные решения» от 14.02.2017 № 46/02 на поставку товара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1E7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«Интеграционные решения»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Бартеневой 14.02.2017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00373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1D">
              <w:rPr>
                <w:rFonts w:ascii="Times New Roman" w:hAnsi="Times New Roman" w:cs="Times New Roman"/>
                <w:sz w:val="20"/>
                <w:szCs w:val="20"/>
              </w:rPr>
              <w:t>Комплект инициализации XEROX WC 5325»; «Комплект локализации XEROX WC 5325/5330/5335 (5300)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00373" w:rsidRDefault="009E54B2" w:rsidP="00124A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73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ООО «Офисная техника» от 16.02.2017 № 48/02 на поставку товара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00373" w:rsidRDefault="009E54B2" w:rsidP="001E7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373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000373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«Офисная техника»  Ф.К. Ковригиным 16.02.2017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439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(в составе STARK ES 2016, Металл 4.2, </w:t>
            </w:r>
            <w:proofErr w:type="spellStart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850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«ЕВРОСОФТ» от 06.03.2017 № 14 о предоставлении права использования программных продуктов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действует до 06.03.2027)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1E7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06.03.2017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850439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850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850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Фирма «РИАН» от 06.04.2017 №130/04 на поставку товара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1E7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Фирма «РИАН» 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Кусковым 06.04.2017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850439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0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64-bit Russian 1pk DSP OEI DVD &lt;FQC-08909&gt;»; «</w:t>
            </w:r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8504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Home and Business 2016 32/64 Win Pro 10 32-bit/64-bit Russian Russia Only DVD No Skype &lt;T5D-02705&gt;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3A3F58" w:rsidRDefault="009E54B2" w:rsidP="00850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Договор с ООО «Офисная техника» от 11.05.2017 № 185/05 на поставку товара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3A3F58" w:rsidRDefault="009E54B2" w:rsidP="001E7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«Офисная техника»  Ф.К. Ковригиным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43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система для обнаружения текстовых </w:t>
            </w:r>
            <w:proofErr w:type="spellStart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зимствований</w:t>
            </w:r>
            <w:proofErr w:type="spellEnd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 xml:space="preserve"> в учебных и научных работах "</w:t>
            </w:r>
            <w:proofErr w:type="spellStart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gramStart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proofErr w:type="spellEnd"/>
            <w:r w:rsidRPr="0085043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850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Анти-Плагиат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07.06.2017 № 333 о предоставлении на возмездной основе права использования программного обеспечения  (срок действия лицензии – 1 год с момента передачи либо достижение лимита проверок)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1E7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С.А. Колодяжным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генеральным директором 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Анти-Плагиат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Фунтовым 07.06.2017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7D6406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"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6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03.08.2016 № РБТ-14/1484-01-ВУЗ о предоставлении неисключительного права использования программы для ЭВМ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7114AF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Манохиным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03.08.2016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A62B57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Windows Professional 8.1 Single Upgrade MVL A Each Academic;                                        - Office Professional Plus 2013 Single MVL A Each Academic;                                                  - Windows Server Data Center 2012R2 Single Upgrade MVL A Each Academic;                          - Windows Server CAL 2012 Single  MVL Device CAL A Each Academic;                        - SQL Server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2014 Single  MVL A Each Academic;                                              -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инвентаризации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учета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ИТ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Активов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iTMan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Inventory v.3 Enterprise with 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A62B57" w:rsidRDefault="009E54B2" w:rsidP="00A6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A62B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7D6406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0E" w:rsidRPr="0089210E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«MATLAB Classroom new Product From 10 to 24 Group Licenses (per License;                   </w:t>
            </w:r>
          </w:p>
          <w:p w:rsidR="0089210E" w:rsidRPr="00D45677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Group Licenses (per License;                        </w:t>
            </w:r>
          </w:p>
          <w:p w:rsidR="009E54B2" w:rsidRPr="00A62B57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A62B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SMS - Software Maintenance Service (per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FE3B8A" w:rsidRDefault="009E54B2" w:rsidP="00A62B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использования программ для ЭВМ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FE3B8A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»  Р.А.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F5859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DipTrace</w:t>
            </w:r>
            <w:proofErr w:type="spellEnd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 2.XX </w:t>
            </w:r>
            <w:proofErr w:type="spellStart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672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 использования программного обеспечения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7114AF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APM </w:t>
            </w:r>
            <w:proofErr w:type="spellStart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WinMachine</w:t>
            </w:r>
            <w:proofErr w:type="spellEnd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672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ООО НТЦ «АПМ» от 31.03.2007 № 12700 о предоставлении неисключительного (лицензионного) права на использование Программного продукта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71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23725C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7E8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C43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611FC" w:rsidRDefault="009E54B2" w:rsidP="00672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ООО «Лира сервис» от 07.11.2007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правомерного использования программных комплексов 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FE3B8A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C43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C437E8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7B655B" w:rsidRDefault="009E54B2" w:rsidP="00672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СП «КРЕДО-ДИАЛОГ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ООО от 30.03.2010 № 067.16336 о предоставлении прав использования программного продукта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FE3B8A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46431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9E54B2" w:rsidRPr="00D46431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9E54B2" w:rsidRPr="00D46431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Unified Academic Perpetual License; </w:t>
            </w:r>
          </w:p>
          <w:p w:rsidR="009E54B2" w:rsidRPr="00D46431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 Collaboration Bundle; </w:t>
            </w:r>
          </w:p>
          <w:p w:rsidR="009E54B2" w:rsidRPr="00D46431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Tecnomatix</w:t>
            </w:r>
            <w:proofErr w:type="spellEnd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Manufacturing </w:t>
            </w:r>
            <w:proofErr w:type="spellStart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Perpetual License; </w:t>
            </w:r>
          </w:p>
          <w:p w:rsidR="009E54B2" w:rsidRPr="00D46431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Solid Edge </w:t>
            </w:r>
            <w:proofErr w:type="spellStart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D464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Bundle Perpetual License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73CB4" w:rsidRDefault="009E54B2" w:rsidP="00672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обеспечения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7114AF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431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"Компьютерная деловая игра "</w:t>
            </w:r>
            <w:proofErr w:type="spellStart"/>
            <w:r w:rsidRPr="00D46431">
              <w:rPr>
                <w:rFonts w:ascii="Times New Roman" w:hAnsi="Times New Roman" w:cs="Times New Roman"/>
                <w:sz w:val="20"/>
                <w:szCs w:val="20"/>
              </w:rPr>
              <w:t>БИЗНЕС-КУРС</w:t>
            </w:r>
            <w:proofErr w:type="gramStart"/>
            <w:r w:rsidRPr="00D46431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D46431">
              <w:rPr>
                <w:rFonts w:ascii="Times New Roman" w:hAnsi="Times New Roman" w:cs="Times New Roman"/>
                <w:sz w:val="20"/>
                <w:szCs w:val="20"/>
              </w:rPr>
              <w:t>орпорация</w:t>
            </w:r>
            <w:proofErr w:type="spellEnd"/>
            <w:r w:rsidRPr="00D46431">
              <w:rPr>
                <w:rFonts w:ascii="Times New Roman" w:hAnsi="Times New Roman" w:cs="Times New Roman"/>
                <w:sz w:val="20"/>
                <w:szCs w:val="20"/>
              </w:rPr>
              <w:t xml:space="preserve">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CD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ЭВМ 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15C4D" w:rsidRDefault="009E54B2" w:rsidP="0071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28.10.2010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Эколог-Шум вариант "СТАНДАРТ" 1.0;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УПРЗА Эколог версия 3, вариант Стандарт;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Магистраль-Город 2.3;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>Расчет проникающего шума 1.0 (доп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Модуль к программе Эколог-Шум)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E54B2" w:rsidRPr="007D6406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1997">
              <w:rPr>
                <w:rFonts w:ascii="Times New Roman" w:hAnsi="Times New Roman" w:cs="Times New Roman"/>
                <w:sz w:val="20"/>
                <w:szCs w:val="20"/>
              </w:rPr>
              <w:t xml:space="preserve">Расчет шума от транспортных потоков 1.0 (доп. Модуль к программе Эколог-Шум)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76750D" w:rsidRDefault="009E54B2" w:rsidP="00CD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27.09.2011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053357 о предоставлении права использования программ для ЭВМ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1С:PDM Управление инженерными данными: Работник архива; </w:t>
            </w:r>
          </w:p>
          <w:p w:rsidR="009E54B2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1С: Предприятие 8 PDM Управление инженерными данными: Технолог; </w:t>
            </w:r>
          </w:p>
          <w:p w:rsidR="009E54B2" w:rsidRPr="00DF5859" w:rsidRDefault="009E54B2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1С: Предприятие 8 PDM Управление инженерными данными: Нормировщик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CD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программного обеспечения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7114AF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09.12.2011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Автомобильные дороги" сетевая версия 7.5;                                - "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Дорожная одежда" сетевая версия 4.2;                                           </w:t>
            </w:r>
            <w:r w:rsidRPr="00DC3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"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DC3897">
              <w:rPr>
                <w:rFonts w:ascii="Times New Roman" w:hAnsi="Times New Roman" w:cs="Times New Roman"/>
                <w:sz w:val="20"/>
                <w:szCs w:val="20"/>
              </w:rPr>
              <w:t xml:space="preserve">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FE3B8A" w:rsidRDefault="009E54B2" w:rsidP="00CD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НПФ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29.06.2012 № 001-01-2012-29 об удостоверении права ФГБОУ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«ВГТУ» на использование программных продуктов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FE3B8A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</w:t>
            </w:r>
            <w:proofErr w:type="spellStart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29.06.2012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0E" w:rsidRPr="00D45677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Genuine;                                                   </w:t>
            </w:r>
          </w:p>
          <w:p w:rsidR="009E54B2" w:rsidRPr="00D45677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iTMan</w:t>
            </w:r>
            <w:r w:rsidRPr="00D45677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427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5F70FC" w:rsidRDefault="009E54B2" w:rsidP="000C6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71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C6886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6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0C6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Endpoint Security for Business STD Russian Edition 1000-1499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0C6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5E8"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 w:rsidRPr="005905E8">
              <w:rPr>
                <w:rFonts w:ascii="Times New Roman" w:hAnsi="Times New Roman" w:cs="Times New Roman"/>
                <w:sz w:val="20"/>
                <w:szCs w:val="20"/>
              </w:rPr>
              <w:t>ДиМи-Сервер</w:t>
            </w:r>
            <w:proofErr w:type="spellEnd"/>
            <w:r w:rsidRPr="005905E8">
              <w:rPr>
                <w:rFonts w:ascii="Times New Roman" w:hAnsi="Times New Roman" w:cs="Times New Roman"/>
                <w:sz w:val="20"/>
                <w:szCs w:val="20"/>
              </w:rPr>
              <w:t xml:space="preserve">» от 25.02.2016 № 09/16 о передаче прав пользования лицензионными программными продуктами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лицензии – 1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C06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В.Р. Петренко и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ДиМи-Сервер</w:t>
            </w:r>
            <w:proofErr w:type="spellEnd"/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Е.Б. Гончаровым 25.02.2016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886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Экземпляры </w:t>
            </w:r>
            <w:proofErr w:type="gramStart"/>
            <w:r w:rsidRPr="000C6886">
              <w:rPr>
                <w:rFonts w:ascii="Times New Roman" w:hAnsi="Times New Roman" w:cs="Times New Roman"/>
                <w:sz w:val="20"/>
                <w:szCs w:val="20"/>
              </w:rPr>
              <w:t>лицензионного</w:t>
            </w:r>
            <w:proofErr w:type="gramEnd"/>
            <w:r w:rsidRPr="000C6886">
              <w:rPr>
                <w:rFonts w:ascii="Times New Roman" w:hAnsi="Times New Roman" w:cs="Times New Roman"/>
                <w:sz w:val="20"/>
                <w:szCs w:val="20"/>
              </w:rPr>
              <w:t xml:space="preserve"> ПО VERICUT 7.4 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0C6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СП» от 12.01.2016 № 14 на поставку программного обеспечения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C067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исполнительным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Петуховым 12.01.2016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Комплекс программного обеспечения CAD/CAM/CAE/CAPP/PDM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-FLEX»:     - Программное средство Система CAD «Т- FLEX CAD 3D»;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САМ 2D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ЧПУ 2D»;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САМ 3D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ЧПУ 3D»;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имитации обработки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NC </w:t>
            </w:r>
            <w:proofErr w:type="spell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Tracer</w:t>
            </w:r>
            <w:proofErr w:type="spell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 5D»;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САЕ Динамика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Динамика»;           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«Программное средство Система САЕ Анализ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Анализ»;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Система.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DOC3 Клиент»;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Система.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PLM Сервер. Стандартный»; </w:t>
            </w:r>
          </w:p>
          <w:p w:rsidR="009E54B2" w:rsidRPr="00CD71FF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 xml:space="preserve">-FLEX Технология клиент»; </w:t>
            </w:r>
          </w:p>
          <w:p w:rsidR="009E54B2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</w:t>
            </w:r>
            <w:proofErr w:type="gramStart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D71FF">
              <w:rPr>
                <w:rFonts w:ascii="Times New Roman" w:hAnsi="Times New Roman" w:cs="Times New Roman"/>
                <w:sz w:val="20"/>
                <w:szCs w:val="20"/>
              </w:rPr>
              <w:t>-FLEX Технологический модуль. Нормирование»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CD7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«ТАЛВИ» от 11.01.2016 № 15 о поставке программного обеспечения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D9179A" w:rsidRDefault="009E54B2" w:rsidP="00E0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генеральным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Глебовым 11.01.2016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версия 7.0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2B4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(срок действия лицензии с 17.11.2015 по 15.11.2016)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E05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версия 5.1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2B4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ВК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Геоника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15.11.2016)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143153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Конструкции версия 4.5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15.11.2016)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 xml:space="preserve"> ЛЭП версия 1.0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 xml:space="preserve"> Механика версия 5.0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 xml:space="preserve"> ОПС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 xml:space="preserve"> СКС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D5195C">
              <w:rPr>
                <w:rFonts w:ascii="Times New Roman" w:hAnsi="Times New Roman" w:cs="Times New Roman"/>
                <w:sz w:val="20"/>
                <w:szCs w:val="20"/>
              </w:rPr>
              <w:t xml:space="preserve"> СПДС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69D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5E369D">
              <w:rPr>
                <w:rFonts w:ascii="Times New Roman" w:hAnsi="Times New Roman" w:cs="Times New Roman"/>
                <w:sz w:val="20"/>
                <w:szCs w:val="20"/>
              </w:rPr>
              <w:t xml:space="preserve"> СПДС Железобетон версия 3.0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369D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5E369D">
              <w:rPr>
                <w:rFonts w:ascii="Times New Roman" w:hAnsi="Times New Roman" w:cs="Times New Roman"/>
                <w:sz w:val="20"/>
                <w:szCs w:val="20"/>
              </w:rPr>
              <w:t xml:space="preserve"> Стройплощадка версия 4.0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Схемы версия 2.0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nanoCad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версия 6.0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nanoTDMS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Корадо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версия 1.0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nanoTDMS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>Эларос</w:t>
            </w:r>
            <w:proofErr w:type="spellEnd"/>
            <w:r w:rsidRPr="00945C66">
              <w:rPr>
                <w:rFonts w:ascii="Times New Roman" w:hAnsi="Times New Roman" w:cs="Times New Roman"/>
                <w:sz w:val="20"/>
                <w:szCs w:val="20"/>
              </w:rPr>
              <w:t xml:space="preserve"> версия 1.0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95424A" w:rsidRDefault="009E54B2" w:rsidP="000F2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17.11.2015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программы  (срок действия лицензии с 17.11.2015 по 16.11.2016)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75024" w:rsidRDefault="009E54B2" w:rsidP="00E058E7">
            <w:r w:rsidRPr="00075024">
              <w:rPr>
                <w:rFonts w:ascii="Times New Roman" w:hAnsi="Times New Roman" w:cs="Times New Roman"/>
                <w:sz w:val="20"/>
                <w:szCs w:val="20"/>
              </w:rPr>
              <w:t>Без подписи 17.11.2015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2E1CE1" w:rsidRDefault="009E54B2" w:rsidP="00A40D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E1C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AcademicEdition</w:t>
            </w:r>
            <w:proofErr w:type="spellEnd"/>
            <w:r w:rsidRPr="002E1C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Networked Volume Licenses RAD Studio 10 Seattle Professional Concurrent ELC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2E1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03.11.2015 № </w:t>
            </w:r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311б/VRN3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о предоставлении права использования программ для ЭВМ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E058E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03.11.2015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15C4D" w:rsidRDefault="009E54B2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CE1">
              <w:rPr>
                <w:rFonts w:ascii="Times New Roman" w:hAnsi="Times New Roman" w:cs="Times New Roman"/>
                <w:sz w:val="20"/>
                <w:szCs w:val="20"/>
              </w:rPr>
              <w:t>Галактика ERP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2E1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4A7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  <w:r w:rsidRPr="00C643EC">
              <w:rPr>
                <w:rFonts w:ascii="Times New Roman" w:hAnsi="Times New Roman" w:cs="Times New Roman"/>
                <w:sz w:val="20"/>
                <w:szCs w:val="20"/>
              </w:rPr>
              <w:t>ЗАО "Галактика 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10.09.2015 </w:t>
            </w:r>
            <w:r w:rsidRPr="00CD44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12-08/ГЦ-15 на передачу программного обеспечения  (срок действия лицензии </w:t>
            </w:r>
            <w:r w:rsidRPr="00015C4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  <w:r w:rsidRPr="00015C4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10.09.2016)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015C4D" w:rsidRDefault="009E54B2" w:rsidP="00E05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C4D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В.Р. Петренко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015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B54">
              <w:rPr>
                <w:rFonts w:ascii="Times New Roman" w:hAnsi="Times New Roman" w:cs="Times New Roman"/>
                <w:sz w:val="20"/>
                <w:szCs w:val="20"/>
              </w:rPr>
              <w:t>ЗАО "Галактика Центр"</w:t>
            </w:r>
            <w:r w:rsidRPr="00015C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С.Н. Сухаревым 10.09.2015</w:t>
            </w:r>
          </w:p>
        </w:tc>
      </w:tr>
      <w:tr w:rsidR="009E54B2" w:rsidTr="009E54B2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2E1CE1" w:rsidRDefault="009E54B2" w:rsidP="00A40D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C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ER/Studio Data Architect Professional XE7, Single Platform, </w:t>
            </w:r>
            <w:proofErr w:type="spellStart"/>
            <w:r w:rsidRPr="002E1C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AcademicEdition</w:t>
            </w:r>
            <w:proofErr w:type="spellEnd"/>
            <w:r w:rsidRPr="002E1C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Institution Concurrent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Default="009E54B2" w:rsidP="002E1C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03.11.2015 № </w:t>
            </w:r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30E1">
              <w:rPr>
                <w:rFonts w:ascii="Times New Roman" w:hAnsi="Times New Roman" w:cs="Times New Roman"/>
                <w:sz w:val="20"/>
                <w:szCs w:val="20"/>
              </w:rPr>
              <w:t>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о предоставлении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программ для ЭВМ  (срок действия лицензии до 2018)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B2" w:rsidRPr="004D69F6" w:rsidRDefault="009E54B2" w:rsidP="00E058E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03.11.2015</w:t>
            </w:r>
          </w:p>
        </w:tc>
      </w:tr>
    </w:tbl>
    <w:p w:rsidR="009A3755" w:rsidRPr="0095424A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A3755" w:rsidRPr="0095424A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C5" w:rsidRDefault="00913FC5" w:rsidP="009A3755">
      <w:pPr>
        <w:spacing w:after="0" w:line="240" w:lineRule="auto"/>
      </w:pPr>
      <w:r>
        <w:separator/>
      </w:r>
    </w:p>
  </w:endnote>
  <w:endnote w:type="continuationSeparator" w:id="0">
    <w:p w:rsidR="00913FC5" w:rsidRDefault="00913FC5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C5" w:rsidRDefault="00913FC5">
      <w:pPr>
        <w:spacing w:after="0" w:line="240" w:lineRule="auto"/>
      </w:pPr>
      <w:r>
        <w:separator/>
      </w:r>
    </w:p>
  </w:footnote>
  <w:footnote w:type="continuationSeparator" w:id="0">
    <w:p w:rsidR="00913FC5" w:rsidRDefault="0091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03A69"/>
    <w:multiLevelType w:val="hybridMultilevel"/>
    <w:tmpl w:val="38601EF6"/>
    <w:lvl w:ilvl="0" w:tplc="07B4DDB6">
      <w:start w:val="1"/>
      <w:numFmt w:val="decimal"/>
      <w:lvlText w:val="%1."/>
      <w:lvlJc w:val="left"/>
      <w:pPr>
        <w:ind w:left="644" w:hanging="360"/>
      </w:p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55"/>
    <w:rsid w:val="00000373"/>
    <w:rsid w:val="00000A75"/>
    <w:rsid w:val="00001B78"/>
    <w:rsid w:val="00015C4D"/>
    <w:rsid w:val="000228E6"/>
    <w:rsid w:val="000351A0"/>
    <w:rsid w:val="00037DAD"/>
    <w:rsid w:val="00042ACA"/>
    <w:rsid w:val="00044D8C"/>
    <w:rsid w:val="00045D14"/>
    <w:rsid w:val="000611FC"/>
    <w:rsid w:val="00066BD0"/>
    <w:rsid w:val="00073490"/>
    <w:rsid w:val="00074B68"/>
    <w:rsid w:val="00075024"/>
    <w:rsid w:val="00086A9D"/>
    <w:rsid w:val="00087C19"/>
    <w:rsid w:val="000A2FED"/>
    <w:rsid w:val="000A5AA7"/>
    <w:rsid w:val="000B48CC"/>
    <w:rsid w:val="000C6886"/>
    <w:rsid w:val="000D0AB3"/>
    <w:rsid w:val="000E3BE5"/>
    <w:rsid w:val="000E3E8A"/>
    <w:rsid w:val="000E4B37"/>
    <w:rsid w:val="000F262F"/>
    <w:rsid w:val="000F2F9C"/>
    <w:rsid w:val="00101A0B"/>
    <w:rsid w:val="00112B09"/>
    <w:rsid w:val="00114E99"/>
    <w:rsid w:val="001164EB"/>
    <w:rsid w:val="001172D9"/>
    <w:rsid w:val="0012390C"/>
    <w:rsid w:val="00124A1D"/>
    <w:rsid w:val="00147025"/>
    <w:rsid w:val="00156154"/>
    <w:rsid w:val="00157FBA"/>
    <w:rsid w:val="00160248"/>
    <w:rsid w:val="00163A09"/>
    <w:rsid w:val="00167423"/>
    <w:rsid w:val="00171ED4"/>
    <w:rsid w:val="00183C33"/>
    <w:rsid w:val="00196469"/>
    <w:rsid w:val="001A4EAF"/>
    <w:rsid w:val="001B22D8"/>
    <w:rsid w:val="001B38D4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725C"/>
    <w:rsid w:val="00242526"/>
    <w:rsid w:val="002464FC"/>
    <w:rsid w:val="002467DA"/>
    <w:rsid w:val="002510A4"/>
    <w:rsid w:val="00254850"/>
    <w:rsid w:val="0025684E"/>
    <w:rsid w:val="0026204B"/>
    <w:rsid w:val="0026293C"/>
    <w:rsid w:val="00282310"/>
    <w:rsid w:val="0028238D"/>
    <w:rsid w:val="002945D0"/>
    <w:rsid w:val="002A0265"/>
    <w:rsid w:val="002A3BD6"/>
    <w:rsid w:val="002B27E1"/>
    <w:rsid w:val="002B3673"/>
    <w:rsid w:val="002B4AB0"/>
    <w:rsid w:val="002B6336"/>
    <w:rsid w:val="002B6D42"/>
    <w:rsid w:val="002D4F7F"/>
    <w:rsid w:val="002D643C"/>
    <w:rsid w:val="002E1CE1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04F44"/>
    <w:rsid w:val="0030767E"/>
    <w:rsid w:val="00312C3D"/>
    <w:rsid w:val="00315FFB"/>
    <w:rsid w:val="00320C9F"/>
    <w:rsid w:val="00332AD8"/>
    <w:rsid w:val="003454CD"/>
    <w:rsid w:val="003608E5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7A75"/>
    <w:rsid w:val="004141D5"/>
    <w:rsid w:val="00414DCC"/>
    <w:rsid w:val="004171FB"/>
    <w:rsid w:val="00421794"/>
    <w:rsid w:val="004218CA"/>
    <w:rsid w:val="0042231A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65CB5"/>
    <w:rsid w:val="00466A16"/>
    <w:rsid w:val="00474199"/>
    <w:rsid w:val="00474718"/>
    <w:rsid w:val="00474772"/>
    <w:rsid w:val="00476F47"/>
    <w:rsid w:val="00477147"/>
    <w:rsid w:val="00482BC6"/>
    <w:rsid w:val="004846AF"/>
    <w:rsid w:val="00494A92"/>
    <w:rsid w:val="004A703C"/>
    <w:rsid w:val="004C2C38"/>
    <w:rsid w:val="004C42F2"/>
    <w:rsid w:val="004C4514"/>
    <w:rsid w:val="004C4EC8"/>
    <w:rsid w:val="004D2A20"/>
    <w:rsid w:val="004E2E47"/>
    <w:rsid w:val="004E360B"/>
    <w:rsid w:val="004E7385"/>
    <w:rsid w:val="005023A5"/>
    <w:rsid w:val="005056F6"/>
    <w:rsid w:val="005220D0"/>
    <w:rsid w:val="00530A6F"/>
    <w:rsid w:val="00533B5C"/>
    <w:rsid w:val="00535F2A"/>
    <w:rsid w:val="00543268"/>
    <w:rsid w:val="0054574D"/>
    <w:rsid w:val="0054695E"/>
    <w:rsid w:val="005469BC"/>
    <w:rsid w:val="00546D98"/>
    <w:rsid w:val="0056448A"/>
    <w:rsid w:val="005732FF"/>
    <w:rsid w:val="00576407"/>
    <w:rsid w:val="00580D08"/>
    <w:rsid w:val="00581838"/>
    <w:rsid w:val="005840C8"/>
    <w:rsid w:val="005905BC"/>
    <w:rsid w:val="005905E8"/>
    <w:rsid w:val="00595F08"/>
    <w:rsid w:val="005A05DD"/>
    <w:rsid w:val="005A1579"/>
    <w:rsid w:val="005B0453"/>
    <w:rsid w:val="005B58E7"/>
    <w:rsid w:val="005C1675"/>
    <w:rsid w:val="005C4F86"/>
    <w:rsid w:val="005C7364"/>
    <w:rsid w:val="005D48A1"/>
    <w:rsid w:val="005D5A75"/>
    <w:rsid w:val="005D7213"/>
    <w:rsid w:val="005E1268"/>
    <w:rsid w:val="005E5463"/>
    <w:rsid w:val="005F165B"/>
    <w:rsid w:val="005F274A"/>
    <w:rsid w:val="005F3F97"/>
    <w:rsid w:val="005F70FC"/>
    <w:rsid w:val="005F78A9"/>
    <w:rsid w:val="006230D9"/>
    <w:rsid w:val="0062617A"/>
    <w:rsid w:val="00626AA8"/>
    <w:rsid w:val="00635E1E"/>
    <w:rsid w:val="006379E7"/>
    <w:rsid w:val="00642FC5"/>
    <w:rsid w:val="0064769B"/>
    <w:rsid w:val="006513BE"/>
    <w:rsid w:val="0067011A"/>
    <w:rsid w:val="006720FA"/>
    <w:rsid w:val="00674F02"/>
    <w:rsid w:val="0068461F"/>
    <w:rsid w:val="006A2BD9"/>
    <w:rsid w:val="006C22C8"/>
    <w:rsid w:val="006E0FE5"/>
    <w:rsid w:val="006F4012"/>
    <w:rsid w:val="00702F34"/>
    <w:rsid w:val="007030C0"/>
    <w:rsid w:val="0070407C"/>
    <w:rsid w:val="00706964"/>
    <w:rsid w:val="007114AF"/>
    <w:rsid w:val="00716662"/>
    <w:rsid w:val="00726559"/>
    <w:rsid w:val="00726818"/>
    <w:rsid w:val="00733E07"/>
    <w:rsid w:val="007401FA"/>
    <w:rsid w:val="0076514D"/>
    <w:rsid w:val="0076750D"/>
    <w:rsid w:val="00777E29"/>
    <w:rsid w:val="007833FD"/>
    <w:rsid w:val="00787F30"/>
    <w:rsid w:val="00790082"/>
    <w:rsid w:val="007A2210"/>
    <w:rsid w:val="007A59DA"/>
    <w:rsid w:val="007B05B6"/>
    <w:rsid w:val="007B12D3"/>
    <w:rsid w:val="007B36AD"/>
    <w:rsid w:val="007B463A"/>
    <w:rsid w:val="007B5416"/>
    <w:rsid w:val="007B655B"/>
    <w:rsid w:val="007D5A91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2679A"/>
    <w:rsid w:val="00831760"/>
    <w:rsid w:val="00841F47"/>
    <w:rsid w:val="00846ECF"/>
    <w:rsid w:val="00850439"/>
    <w:rsid w:val="00856ED5"/>
    <w:rsid w:val="00860A93"/>
    <w:rsid w:val="00860C2B"/>
    <w:rsid w:val="00861C3E"/>
    <w:rsid w:val="00881096"/>
    <w:rsid w:val="00885832"/>
    <w:rsid w:val="0089068E"/>
    <w:rsid w:val="0089210E"/>
    <w:rsid w:val="008B0BC0"/>
    <w:rsid w:val="008B74FE"/>
    <w:rsid w:val="008C2834"/>
    <w:rsid w:val="008C4484"/>
    <w:rsid w:val="008D008F"/>
    <w:rsid w:val="008E3AC1"/>
    <w:rsid w:val="008E69E8"/>
    <w:rsid w:val="008F1A2D"/>
    <w:rsid w:val="008F7207"/>
    <w:rsid w:val="008F7828"/>
    <w:rsid w:val="00903F32"/>
    <w:rsid w:val="00905D06"/>
    <w:rsid w:val="009109CD"/>
    <w:rsid w:val="00913FC5"/>
    <w:rsid w:val="00921555"/>
    <w:rsid w:val="00931CA9"/>
    <w:rsid w:val="009338A6"/>
    <w:rsid w:val="0093502A"/>
    <w:rsid w:val="009375C2"/>
    <w:rsid w:val="00942FB7"/>
    <w:rsid w:val="00946B8D"/>
    <w:rsid w:val="0095424A"/>
    <w:rsid w:val="00960105"/>
    <w:rsid w:val="00961C17"/>
    <w:rsid w:val="0097139D"/>
    <w:rsid w:val="00990A86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1034"/>
    <w:rsid w:val="009E23AB"/>
    <w:rsid w:val="009E4FC3"/>
    <w:rsid w:val="009E54B2"/>
    <w:rsid w:val="009E62AE"/>
    <w:rsid w:val="009E6C85"/>
    <w:rsid w:val="009F2AF1"/>
    <w:rsid w:val="009F5F9F"/>
    <w:rsid w:val="00A041C0"/>
    <w:rsid w:val="00A06AEB"/>
    <w:rsid w:val="00A06B7A"/>
    <w:rsid w:val="00A108A3"/>
    <w:rsid w:val="00A10A43"/>
    <w:rsid w:val="00A13832"/>
    <w:rsid w:val="00A14CFB"/>
    <w:rsid w:val="00A200FE"/>
    <w:rsid w:val="00A20D30"/>
    <w:rsid w:val="00A227AB"/>
    <w:rsid w:val="00A24CD2"/>
    <w:rsid w:val="00A252B6"/>
    <w:rsid w:val="00A308E7"/>
    <w:rsid w:val="00A46C4F"/>
    <w:rsid w:val="00A62B57"/>
    <w:rsid w:val="00A669D3"/>
    <w:rsid w:val="00A730E1"/>
    <w:rsid w:val="00A92C86"/>
    <w:rsid w:val="00AA221A"/>
    <w:rsid w:val="00AA5743"/>
    <w:rsid w:val="00AA5C93"/>
    <w:rsid w:val="00AB390F"/>
    <w:rsid w:val="00AB5E9A"/>
    <w:rsid w:val="00AC3F4C"/>
    <w:rsid w:val="00AC4BE3"/>
    <w:rsid w:val="00AD2F7B"/>
    <w:rsid w:val="00AF373A"/>
    <w:rsid w:val="00AF56A4"/>
    <w:rsid w:val="00B0000F"/>
    <w:rsid w:val="00B01A4D"/>
    <w:rsid w:val="00B044AD"/>
    <w:rsid w:val="00B04E5A"/>
    <w:rsid w:val="00B066BB"/>
    <w:rsid w:val="00B15346"/>
    <w:rsid w:val="00B15C62"/>
    <w:rsid w:val="00B17B86"/>
    <w:rsid w:val="00B243E7"/>
    <w:rsid w:val="00B27023"/>
    <w:rsid w:val="00B33ACC"/>
    <w:rsid w:val="00B51241"/>
    <w:rsid w:val="00B54EF5"/>
    <w:rsid w:val="00B67C2E"/>
    <w:rsid w:val="00B7466A"/>
    <w:rsid w:val="00B8502C"/>
    <w:rsid w:val="00B87985"/>
    <w:rsid w:val="00B95C47"/>
    <w:rsid w:val="00B96654"/>
    <w:rsid w:val="00BA7AF9"/>
    <w:rsid w:val="00BB3B50"/>
    <w:rsid w:val="00BC261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30410"/>
    <w:rsid w:val="00C32400"/>
    <w:rsid w:val="00C56AE1"/>
    <w:rsid w:val="00C643EC"/>
    <w:rsid w:val="00C86172"/>
    <w:rsid w:val="00C90AD2"/>
    <w:rsid w:val="00C94109"/>
    <w:rsid w:val="00CA252F"/>
    <w:rsid w:val="00CA5A7C"/>
    <w:rsid w:val="00CC663A"/>
    <w:rsid w:val="00CD2953"/>
    <w:rsid w:val="00CD44A7"/>
    <w:rsid w:val="00CD480F"/>
    <w:rsid w:val="00CD71FF"/>
    <w:rsid w:val="00CD797C"/>
    <w:rsid w:val="00CF5FEB"/>
    <w:rsid w:val="00D043E5"/>
    <w:rsid w:val="00D205F7"/>
    <w:rsid w:val="00D311D7"/>
    <w:rsid w:val="00D370DF"/>
    <w:rsid w:val="00D41529"/>
    <w:rsid w:val="00D4237F"/>
    <w:rsid w:val="00D45677"/>
    <w:rsid w:val="00D4719C"/>
    <w:rsid w:val="00D54AF6"/>
    <w:rsid w:val="00D556A4"/>
    <w:rsid w:val="00D66436"/>
    <w:rsid w:val="00D73CB4"/>
    <w:rsid w:val="00D7657C"/>
    <w:rsid w:val="00D85515"/>
    <w:rsid w:val="00D855FD"/>
    <w:rsid w:val="00D9179A"/>
    <w:rsid w:val="00D97E23"/>
    <w:rsid w:val="00DA1A5E"/>
    <w:rsid w:val="00DA701F"/>
    <w:rsid w:val="00DB2E4A"/>
    <w:rsid w:val="00DB7EA1"/>
    <w:rsid w:val="00DD28CD"/>
    <w:rsid w:val="00DD64C5"/>
    <w:rsid w:val="00DE1392"/>
    <w:rsid w:val="00DE3853"/>
    <w:rsid w:val="00DF5859"/>
    <w:rsid w:val="00E011B7"/>
    <w:rsid w:val="00E058E7"/>
    <w:rsid w:val="00E05EA0"/>
    <w:rsid w:val="00E077EC"/>
    <w:rsid w:val="00E148DE"/>
    <w:rsid w:val="00E213AE"/>
    <w:rsid w:val="00E26D0B"/>
    <w:rsid w:val="00E31378"/>
    <w:rsid w:val="00E314DB"/>
    <w:rsid w:val="00E31F75"/>
    <w:rsid w:val="00E32B3A"/>
    <w:rsid w:val="00E33CC5"/>
    <w:rsid w:val="00E36B9C"/>
    <w:rsid w:val="00E457A1"/>
    <w:rsid w:val="00E45AD3"/>
    <w:rsid w:val="00E51C85"/>
    <w:rsid w:val="00E52D59"/>
    <w:rsid w:val="00E57015"/>
    <w:rsid w:val="00E57B2A"/>
    <w:rsid w:val="00E6036F"/>
    <w:rsid w:val="00E71EFB"/>
    <w:rsid w:val="00E761A4"/>
    <w:rsid w:val="00E80DC8"/>
    <w:rsid w:val="00E8584F"/>
    <w:rsid w:val="00E91CB6"/>
    <w:rsid w:val="00EC22B8"/>
    <w:rsid w:val="00EC294F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DF3"/>
    <w:rsid w:val="00F71AB9"/>
    <w:rsid w:val="00F74C8D"/>
    <w:rsid w:val="00F74FED"/>
    <w:rsid w:val="00F82AE6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F49B8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375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A3755"/>
  </w:style>
  <w:style w:type="paragraph" w:customStyle="1" w:styleId="Footer">
    <w:name w:val="Footer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A375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375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0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  <w:shd w:val="n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DC025-2EE3-41CE-9B0C-7138F3EC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Невзорова</dc:creator>
  <cp:lastModifiedBy>ksklyarov</cp:lastModifiedBy>
  <cp:revision>2</cp:revision>
  <dcterms:created xsi:type="dcterms:W3CDTF">2021-03-17T11:45:00Z</dcterms:created>
  <dcterms:modified xsi:type="dcterms:W3CDTF">2021-03-17T11:45:00Z</dcterms:modified>
</cp:coreProperties>
</file>